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B" w:rsidRDefault="000F10AB" w:rsidP="000F10AB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bookmarkStart w:id="0" w:name="_GoBack"/>
      <w:bookmarkEnd w:id="0"/>
    </w:p>
    <w:p w:rsidR="000F10AB" w:rsidRPr="0098509B" w:rsidRDefault="000F10AB" w:rsidP="000F10AB">
      <w:pPr>
        <w:spacing w:after="0" w:line="240" w:lineRule="auto"/>
        <w:jc w:val="center"/>
        <w:rPr>
          <w:b/>
          <w:sz w:val="28"/>
          <w:szCs w:val="28"/>
          <w:lang w:val="hr-HR"/>
        </w:rPr>
      </w:pPr>
      <w:r w:rsidRPr="0098509B">
        <w:rPr>
          <w:b/>
          <w:sz w:val="28"/>
          <w:szCs w:val="28"/>
          <w:lang w:val="hr-HR"/>
        </w:rPr>
        <w:t xml:space="preserve">KREATIVNI </w:t>
      </w:r>
      <w:r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>FOTO</w:t>
      </w:r>
      <w:r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NATJEČAJ </w:t>
      </w:r>
      <w:r>
        <w:rPr>
          <w:b/>
          <w:sz w:val="28"/>
          <w:szCs w:val="28"/>
          <w:lang w:val="hr-HR"/>
        </w:rPr>
        <w:t xml:space="preserve"> </w:t>
      </w:r>
      <w:r w:rsidRPr="0098509B">
        <w:rPr>
          <w:b/>
          <w:sz w:val="28"/>
          <w:szCs w:val="28"/>
          <w:lang w:val="hr-HR"/>
        </w:rPr>
        <w:t>„KLIK</w:t>
      </w:r>
      <w:r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ZA</w:t>
      </w:r>
      <w:r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 xml:space="preserve"> BOLJU </w:t>
      </w:r>
      <w:r>
        <w:rPr>
          <w:b/>
          <w:sz w:val="28"/>
          <w:szCs w:val="28"/>
          <w:lang w:val="hr-HR"/>
        </w:rPr>
        <w:t xml:space="preserve">  </w:t>
      </w:r>
      <w:r w:rsidRPr="0098509B">
        <w:rPr>
          <w:b/>
          <w:sz w:val="28"/>
          <w:szCs w:val="28"/>
          <w:lang w:val="hr-HR"/>
        </w:rPr>
        <w:t>HRVATSKU</w:t>
      </w:r>
      <w:r>
        <w:rPr>
          <w:b/>
          <w:sz w:val="28"/>
          <w:szCs w:val="28"/>
          <w:lang w:val="hr-HR"/>
        </w:rPr>
        <w:t xml:space="preserve"> vol. 2</w:t>
      </w:r>
      <w:r w:rsidRPr="0098509B">
        <w:rPr>
          <w:b/>
          <w:sz w:val="28"/>
          <w:szCs w:val="28"/>
          <w:lang w:val="hr-HR"/>
        </w:rPr>
        <w:t>“</w:t>
      </w:r>
    </w:p>
    <w:p w:rsidR="000F10AB" w:rsidRDefault="000F10AB" w:rsidP="000F10AB">
      <w:pPr>
        <w:spacing w:after="0" w:line="240" w:lineRule="auto"/>
        <w:jc w:val="center"/>
        <w:rPr>
          <w:sz w:val="28"/>
          <w:szCs w:val="28"/>
          <w:lang w:val="hr-HR"/>
        </w:rPr>
      </w:pPr>
    </w:p>
    <w:p w:rsidR="000F10AB" w:rsidRDefault="000F10AB" w:rsidP="000F10AB">
      <w:pPr>
        <w:spacing w:after="0" w:line="240" w:lineRule="auto"/>
        <w:jc w:val="center"/>
        <w:rPr>
          <w:b/>
          <w:sz w:val="44"/>
          <w:szCs w:val="44"/>
          <w:lang w:val="hr-HR"/>
        </w:rPr>
      </w:pPr>
      <w:r w:rsidRPr="0098509B">
        <w:rPr>
          <w:b/>
          <w:sz w:val="44"/>
          <w:szCs w:val="44"/>
          <w:lang w:val="hr-HR"/>
        </w:rPr>
        <w:t>PRIJAVNI LIST</w:t>
      </w:r>
    </w:p>
    <w:p w:rsidR="000F10AB" w:rsidRPr="000F10AB" w:rsidRDefault="000F10AB" w:rsidP="000F10AB">
      <w:pPr>
        <w:spacing w:after="0" w:line="240" w:lineRule="auto"/>
        <w:jc w:val="center"/>
        <w:rPr>
          <w:b/>
          <w:sz w:val="24"/>
          <w:szCs w:val="24"/>
          <w:lang w:val="hr-HR"/>
        </w:rPr>
      </w:pPr>
    </w:p>
    <w:p w:rsidR="000F10AB" w:rsidRPr="0098509B" w:rsidRDefault="000F10AB" w:rsidP="000F10AB">
      <w:pPr>
        <w:spacing w:after="0" w:line="240" w:lineRule="auto"/>
        <w:jc w:val="center"/>
        <w:rPr>
          <w:sz w:val="24"/>
          <w:szCs w:val="24"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8D41FE" wp14:editId="7D2964CB">
                <wp:simplePos x="0" y="0"/>
                <wp:positionH relativeFrom="margin">
                  <wp:align>right</wp:align>
                </wp:positionH>
                <wp:positionV relativeFrom="paragraph">
                  <wp:posOffset>191102</wp:posOffset>
                </wp:positionV>
                <wp:extent cx="3009900" cy="233301"/>
                <wp:effectExtent l="0" t="0" r="19050" b="14605"/>
                <wp:wrapNone/>
                <wp:docPr id="10" name="Pravokut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33301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F10AB" w:rsidRDefault="000F10AB" w:rsidP="000F1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D41FE" id="Pravokutnik 10" o:spid="_x0000_s1026" style="position:absolute;left:0;text-align:left;margin-left:185.8pt;margin-top:15.05pt;width:237pt;height:18.3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LUl8wIAAJkGAAAOAAAAZHJzL2Uyb0RvYy54bWysVVtr2zAUfh/sPwi/r3GS3mKalNDSMejW&#10;sHb0WZFlW1SWNEm5dL9+35GdNHQblFECyrnpHJ3vXHxxuW01W0sflDXTbHiUZ0waYUtl6mn24+Hm&#10;03nGQuSm5NoaOc2eZcguZx8/XGxcIUe2sbqUnsGJCcXGTbMmRlcMBkE0suXhyDppoKysb3kE6+tB&#10;6fkG3ls9GOX56WBjfem8FTIESK87ZTZL/qtKinhXVUFGpqcZ3hbT6dO5pHMwu+BF7blrlOifwf/j&#10;FS1XBkH3rq555Gzl1R+uWiW8DbaKR8K2A1tVSsiUA7IZ5q+yuW+4kykXgBPcHqbwfm7Ft/XCM1Wi&#10;doDH8BY1Wni+tk+raNQTgxQQbVwoYHnvFr7nAkjKd1v5lv6RCdsmWJ/3sMptZALCcZ5PJjncC+hG&#10;4/E4H5LTwctt50P8LG3LiJhmHmVLaPL1bYid6c6Eghl7o7SGnBfasA3ePjpL/jk6yJsSkVqHlIKp&#10;M8Z1jc4U0e/qU9JlVmkFY4OmzJi38VHFJsENZ51hQGiKUAfmLBDPkzj4enmlPVtzNNT8hH5Jrlft&#10;V1t24nMkm2BDhr19yrYOh/6G52RFkvfzeZoiv9Xn2clb3jkBtG9/Jxn/K3fAUe9QdTw2jA6URnmh&#10;qc15UaEyD/Y7yk/zSs/rZranMLc9hdntqL454IjuR6Ul3e6kGOtUa9JQ+1zz0HQVKkF1o9+qiP2j&#10;VTvNqB77t2tDt2TaIH0P0hB0bU9U3C63CEPk0pbPGCJ0URqA4MSNQrhbHuKCe6wTJIEVGe9wVNqi&#10;X21PZayx/tff5GSPKYc2YxusJzTzzxX3aFb9xaAbJ8PjY8ImMccnZyMw/lCzPNSYVXtlgegQy9iJ&#10;RJJ91Duy8rZ9xCadU1SouBGI3Y1Nz1xF8FBhFws5nycaOww1vDX3TuzmhoB+2D5y7/phjlgD3+xu&#10;lfHi1Ux3tgS2sfNVtJVK1XvBFaNDDPZfN0TdrqYFe8gnq5cvyuw3AAAA//8DAFBLAwQUAAYACAAA&#10;ACEA84NGw94AAAAGAQAADwAAAGRycy9kb3ducmV2LnhtbEyPQUvDQBCF70L/wzKCF7Gb2pKGmE2p&#10;EW8iNBXE2zQ7TUKzuyG7aaO/3vFkj/Pe471vss1kOnGmwbfOKljMIxBkK6dbWyv42L8+JCB8QKux&#10;c5YUfJOHTT67yTDV7mJ3dC5DLbjE+hQVNCH0qZS+asign7ueLHtHNxgMfA611ANeuNx08jGKYmmw&#10;tbzQYE9FQ9WpHI2Cz5dlco/l+jhORXHSzzF9/by9K3V3O22fQASawn8Y/vAZHXJmOrjRai86BfxI&#10;ULCMFiDYXa1XLBwUxHECMs/kNX7+CwAA//8DAFBLAQItABQABgAIAAAAIQC2gziS/gAAAOEBAAAT&#10;AAAAAAAAAAAAAAAAAAAAAABbQ29udGVudF9UeXBlc10ueG1sUEsBAi0AFAAGAAgAAAAhADj9If/W&#10;AAAAlAEAAAsAAAAAAAAAAAAAAAAALwEAAF9yZWxzLy5yZWxzUEsBAi0AFAAGAAgAAAAhAGfItSXz&#10;AgAAmQYAAA4AAAAAAAAAAAAAAAAALgIAAGRycy9lMm9Eb2MueG1sUEsBAi0AFAAGAAgAAAAhAPOD&#10;RsPeAAAABgEAAA8AAAAAAAAAAAAAAAAATQUAAGRycy9kb3ducmV2LnhtbFBLBQYAAAAABAAEAPMA&#10;AABYBgAAAAA=&#10;" filled="f" strokeweight="1pt">
                <v:stroke dashstyle="dash" endcap="round"/>
                <v:textbox>
                  <w:txbxContent>
                    <w:p w:rsidR="000F10AB" w:rsidRDefault="000F10AB" w:rsidP="000F10AB"/>
                  </w:txbxContent>
                </v:textbox>
                <w10:wrap anchorx="margin"/>
              </v:rect>
            </w:pict>
          </mc:Fallback>
        </mc:AlternateContent>
      </w: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>Nadima</w:t>
      </w:r>
      <w:r>
        <w:rPr>
          <w:b/>
          <w:lang w:val="hr-HR"/>
        </w:rPr>
        <w:t>k pod kojim prijavljujete fotku</w:t>
      </w:r>
      <w:r w:rsidRPr="00F37872">
        <w:rPr>
          <w:b/>
          <w:lang w:val="hr-HR"/>
        </w:rPr>
        <w:t xml:space="preserve">: </w:t>
      </w:r>
    </w:p>
    <w:p w:rsidR="000F10AB" w:rsidRPr="00F37872" w:rsidRDefault="000F10AB" w:rsidP="000F10AB">
      <w:pPr>
        <w:spacing w:after="0" w:line="240" w:lineRule="auto"/>
        <w:jc w:val="both"/>
        <w:rPr>
          <w:vertAlign w:val="superscript"/>
          <w:lang w:val="hr-HR"/>
        </w:rPr>
      </w:pPr>
      <w:r w:rsidRPr="00F37872">
        <w:rPr>
          <w:lang w:val="hr-HR"/>
        </w:rPr>
        <w:t xml:space="preserve">         </w:t>
      </w:r>
      <w:r w:rsidRPr="00F37872">
        <w:rPr>
          <w:vertAlign w:val="superscript"/>
          <w:lang w:val="hr-HR"/>
        </w:rPr>
        <w:t>(najmanje 4 slova i dva broja, npr. ABCD11)</w:t>
      </w:r>
    </w:p>
    <w:p w:rsidR="000F10AB" w:rsidRPr="00F37872" w:rsidRDefault="000F10AB" w:rsidP="000F10AB">
      <w:pPr>
        <w:spacing w:after="0" w:line="240" w:lineRule="auto"/>
        <w:jc w:val="center"/>
        <w:rPr>
          <w:lang w:val="hr-HR"/>
        </w:rPr>
      </w:pPr>
    </w:p>
    <w:p w:rsidR="000F10AB" w:rsidRPr="00F37872" w:rsidRDefault="000F10AB" w:rsidP="000F10AB">
      <w:pPr>
        <w:spacing w:after="0" w:line="240" w:lineRule="auto"/>
        <w:rPr>
          <w:lang w:val="hr-HR"/>
        </w:rPr>
      </w:pPr>
    </w:p>
    <w:p w:rsidR="000F10AB" w:rsidRPr="00F37872" w:rsidRDefault="000F10AB" w:rsidP="000F10AB">
      <w:pPr>
        <w:spacing w:after="0" w:line="240" w:lineRule="auto"/>
        <w:rPr>
          <w:b/>
          <w:lang w:val="hr-HR"/>
        </w:rPr>
      </w:pPr>
      <w:r>
        <w:rPr>
          <w:b/>
          <w:lang w:val="hr-HR"/>
        </w:rPr>
        <w:t>Naslov fotke kojeg</w:t>
      </w:r>
      <w:r w:rsidRPr="00F37872">
        <w:rPr>
          <w:b/>
          <w:lang w:val="hr-HR"/>
        </w:rPr>
        <w:t xml:space="preserve"> prijavljujete:</w:t>
      </w:r>
    </w:p>
    <w:p w:rsidR="000F10AB" w:rsidRPr="00F37872" w:rsidRDefault="000F10AB" w:rsidP="000F10AB">
      <w:pPr>
        <w:spacing w:after="0" w:line="240" w:lineRule="auto"/>
        <w:rPr>
          <w:vertAlign w:val="superscript"/>
          <w:lang w:val="hr-HR"/>
        </w:rPr>
      </w:pPr>
      <w:r w:rsidRPr="00F37872">
        <w:rPr>
          <w:vertAlign w:val="superscript"/>
          <w:lang w:val="hr-HR"/>
        </w:rPr>
        <w:t xml:space="preserve">         (do 100 znakova s prazninama)</w:t>
      </w:r>
    </w:p>
    <w:p w:rsidR="000F10AB" w:rsidRPr="00F37872" w:rsidRDefault="000F10AB" w:rsidP="000F10AB">
      <w:pPr>
        <w:spacing w:after="0" w:line="240" w:lineRule="auto"/>
        <w:rPr>
          <w:vertAlign w:val="superscript"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9A3B3" wp14:editId="3D9A0356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705475" cy="296883"/>
                <wp:effectExtent l="0" t="0" r="28575" b="27305"/>
                <wp:wrapNone/>
                <wp:docPr id="1" name="Pravoku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296883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F10AB" w:rsidRDefault="000F10AB" w:rsidP="000F1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C9A3B3" id="Pravokutnik 1" o:spid="_x0000_s1027" style="position:absolute;margin-left:398.05pt;margin-top:.75pt;width:449.25pt;height:2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PIq9wIAAJ4GAAAOAAAAZHJzL2Uyb0RvYy54bWysVW1PGzEM/j5p/yHK99GXUVpOtKgCMU1i&#10;gAYTn9NcrheRS7IkfWG/fo9z11KxTUITQgqO7XPsx37cs/NtY9hahaidnfLBUZ8zZaUrtV1O+Y+H&#10;q08TzmISthTGWTXlzyry89nHD2cbX6ihq50pVWAIYmOx8VNep+SLXi/KWjUiHjmvLIyVC41IuIZl&#10;rwxig+iN6Q37/ZPexoXSBydVjNBetkY+y/GrSsl0W1VRJWamHLmlfIZ8Lujszc5EsQzC11p2aYj/&#10;yKIR2uLRfahLkQRbBf1HqEbL4KKr0pF0Tc9VlZYq14BqBv1X1dzXwqtcC8CJfg9TfL+w8mZ9F5gu&#10;0TvOrGjQorsg1u5plax+YgMCaONjAb97fxe6W4RI1W6r0NB/1MG2GdTnPahqm5iEcjTuj47HI84k&#10;bMPTk8nkMwXtvXztQ0xflGsYCVMe0LSMpVhfx9S67lzoMeuutDHQi8JYtkHmw3EfvZUC8xNsCanx&#10;KCjaJWfCLDGXMoVdd0r6mFVGw9liJDkLLj3qVGewCQYKvIx4uhWYd8C7n9UxLBcXJrC1wDjNR/SX&#10;9WbVfHNlq56c9pFNm3bnn6tdxsN4gwl5keb9Yp7kl98aczx6S56ngPbteZLzv2pHw/eoepFqRgda&#10;o4M0NOSiqNCZB/cd7Se2UnotYzsJrO0kMLeVuuFAIPo+aaPo61YLUudek4XG51LEuu1QCYkaJIpG&#10;J2wfo5spp37sczeWrCrvj24GiQTt2JOUtottxxoEIs3Clc9gEoYp8yB6eaXx6rWI6U4E7BTUgj2Z&#10;bnFUxmFsXSdxVrvw62968gfVYeVsgx2Fmf65EgEza75aDOXp4PiYIMqX49F4iEs4tCwOLXbVXDgA&#10;C6IjuyySfzI7sQquecQ6ndOrMAkr8XbLnu5ykXCHCQtZqvk8y1hkaOW1vfdyRx/C+2H7KILvOJ2w&#10;DW7cbp+J4hW1W1/C3Lr5KrlK5ya+4AoG0QVLsOVSu7Bpyx7es9fLz8rsNwAAAP//AwBQSwMEFAAG&#10;AAgAAAAhAP3EpDXdAAAABQEAAA8AAABkcnMvZG93bnJldi54bWxMj0FPwzAMhe9I/IfISFwQS2Ew&#10;Smk6QRE3hERBQty8xmurNU7VpFvh12NOcPPzs977nK9n16s9jaHzbOBikYAirr3tuDHw/vZ0noIK&#10;Edli75kMfFGAdXF8lGNm/YFfaV/FRkkIhwwNtDEOmdahbslhWPiBWLytHx1GkWOj7YgHCXe9vkyS&#10;lXbYsTS0OFDZUr2rJmfg43GZnmF1s53mstzZhxV9fj+/GHN6Mt/fgYo0x79j+MUXdCiEaeMntkH1&#10;BuSRKNtrUGKmt6kMGwNX6RJ0kev/9MUPAAAA//8DAFBLAQItABQABgAIAAAAIQC2gziS/gAAAOEB&#10;AAATAAAAAAAAAAAAAAAAAAAAAABbQ29udGVudF9UeXBlc10ueG1sUEsBAi0AFAAGAAgAAAAhADj9&#10;If/WAAAAlAEAAAsAAAAAAAAAAAAAAAAALwEAAF9yZWxzLy5yZWxzUEsBAi0AFAAGAAgAAAAhAJYk&#10;8ir3AgAAngYAAA4AAAAAAAAAAAAAAAAALgIAAGRycy9lMm9Eb2MueG1sUEsBAi0AFAAGAAgAAAAh&#10;AP3EpDXdAAAABQEAAA8AAAAAAAAAAAAAAAAAUQUAAGRycy9kb3ducmV2LnhtbFBLBQYAAAAABAAE&#10;APMAAABbBgAAAAA=&#10;" filled="f" strokeweight="1pt">
                <v:stroke dashstyle="dash" endcap="round"/>
                <v:textbox>
                  <w:txbxContent>
                    <w:p w:rsidR="000F10AB" w:rsidRDefault="000F10AB" w:rsidP="000F10AB"/>
                  </w:txbxContent>
                </v:textbox>
                <w10:wrap anchorx="margin"/>
              </v:rect>
            </w:pict>
          </mc:Fallback>
        </mc:AlternateContent>
      </w: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>Opis</w:t>
      </w:r>
      <w:r>
        <w:rPr>
          <w:b/>
          <w:lang w:val="hr-HR"/>
        </w:rPr>
        <w:t>/objašnjenje/poruka Vaše fotke</w:t>
      </w:r>
      <w:r w:rsidRPr="00F37872">
        <w:rPr>
          <w:b/>
          <w:lang w:val="hr-HR"/>
        </w:rPr>
        <w:t>:</w:t>
      </w:r>
    </w:p>
    <w:p w:rsidR="000F10AB" w:rsidRPr="00F37872" w:rsidRDefault="000F10AB" w:rsidP="000F10AB">
      <w:pPr>
        <w:spacing w:after="0" w:line="240" w:lineRule="auto"/>
        <w:jc w:val="both"/>
        <w:rPr>
          <w:vertAlign w:val="superscript"/>
          <w:lang w:val="hr-HR"/>
        </w:rPr>
      </w:pPr>
      <w:r w:rsidRPr="00F37872">
        <w:rPr>
          <w:vertAlign w:val="superscript"/>
          <w:lang w:val="hr-HR"/>
        </w:rPr>
        <w:t xml:space="preserve">                  (do 150 riječi)</w:t>
      </w:r>
    </w:p>
    <w:p w:rsidR="000F10AB" w:rsidRDefault="000F10AB" w:rsidP="000F10AB">
      <w:pPr>
        <w:spacing w:after="0" w:line="240" w:lineRule="auto"/>
        <w:jc w:val="both"/>
        <w:rPr>
          <w:b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7ED701" wp14:editId="150B1643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5705475" cy="1133475"/>
                <wp:effectExtent l="0" t="0" r="28575" b="28575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133475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DB5DFF" id="Pravokutnik 2" o:spid="_x0000_s1026" style="position:absolute;margin-left:398.05pt;margin-top:.45pt;width:449.25pt;height:8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PJa7QIAAI0GAAAOAAAAZHJzL2Uyb0RvYy54bWysVVtLHDEUfi/0P4S817246+rgriyKpWDr&#10;Ui0+x0xmJphJ0iR7sb++38nMqtgWpIgQz23O/Tt7erZrDduoELWzcz46GHKmrHSltvWc/7i9/HTM&#10;WUzClsI4q+b8UUV+tvj44XTrCzV2jTOlCgxObCy2fs6blHwxGETZqFbEA+eVhbJyoRUJbKgHZRBb&#10;eG/NYDwcHg22LpQ+OKlihPSiU/JF9l9VSqbrqooqMTPnyC3lN+T3nt7B4lQUdRC+0bJPQ/xHFq3Q&#10;FkGfXF2IJNg66D9ctVoGF12VDqRrB66qtFS5BlQzGr6q5qYRXuVa0Jzon9oU38+t/LZZBabLOR9z&#10;ZkWLEa2C2LiHdbL6gY2pQVsfC9jd+FXouQiSqt1VoaX/qIPtclMfn5qqdolJCKez4XQym3ImoRuN&#10;Dg+JgZ/B8+c+xPRZuZYRMecBU8vNFJurmDrTvQlFs+5SGwO5KIxlW3gdz4YYrhRYoGBLUK1HRdHW&#10;nAlTYzFlCvvxlPQxq4yGscVOchZcutOpyd2Gs84wIjRFqCPzDg0fZnEM9f25CWwjsE/LKf1luVm3&#10;X13ZiY9PhsimS7u3z9XW8aW/0TFZkeT9fB7lyG/1OZu+Jc8TtPbteZLxv2rHwOt9V71IDaMHo9FB&#10;GtpyUVSYzK37jvETXCm9DrI9Bdj2FKDbUf1ywBF9n7RR9HUnBarzrElD63MhYtNNqARFAxJFqxPO&#10;j9HtnNM8nnI3lrQqH5B+BwkF3d4Tde/KRwAHq5PXPnp5qRHjSsS0EgEnBJnjLKZrPJVxWFLXU5w1&#10;Lvz6m5zsgWxoOdviJGGDf65FwIaaLxYreDKaTKghmZlMZ2Mw4aXm/qXGrttzhzaOcIC9zCTZJ7Mn&#10;q+DaO1zPJUWFSliJ2B1WeuY8gYcK91eq5TLTuFsY3JW98XIPFuru7e5OBN8jOAH839z+fIniFZA7&#10;W+qwdct1cpXOI3vuK/BCDG5eh5zuPtNRfclnq+dfkcVvAAAA//8DAFBLAwQUAAYACAAAACEAozlm&#10;+94AAAAFAQAADwAAAGRycy9kb3ducmV2LnhtbEyPT0vDQBTE74LfYXmCF7Eb/7RN0myKRryVglGQ&#10;3l6zr0lodjdkN2300/s86XGYYeY32XoynTjR4FtnFdzNIhBkK6dbWyv4eH+9jUH4gFZj5ywp+CIP&#10;6/zyIsNUu7N9o1MZasEl1qeooAmhT6X0VUMG/cz1ZNk7uMFgYDnUUg945nLTyfsoWkiDreWFBnsq&#10;GqqO5WgUfL48xDdYLg/jVBRH/byg3fdmq9T11fS0AhFoCn9h+MVndMiZae9Gq73oFPCRoCABwV6c&#10;xHMQew4tk0eQeSb/0+c/AAAA//8DAFBLAQItABQABgAIAAAAIQC2gziS/gAAAOEBAAATAAAAAAAA&#10;AAAAAAAAAAAAAABbQ29udGVudF9UeXBlc10ueG1sUEsBAi0AFAAGAAgAAAAhADj9If/WAAAAlAEA&#10;AAsAAAAAAAAAAAAAAAAALwEAAF9yZWxzLy5yZWxzUEsBAi0AFAAGAAgAAAAhACoY8lrtAgAAjQYA&#10;AA4AAAAAAAAAAAAAAAAALgIAAGRycy9lMm9Eb2MueG1sUEsBAi0AFAAGAAgAAAAhAKM5ZvveAAAA&#10;BQEAAA8AAAAAAAAAAAAAAAAARwUAAGRycy9kb3ducmV2LnhtbFBLBQYAAAAABAAEAPMAAABSBgAA&#10;AAA=&#10;" filled="f" strokeweight="1pt">
                <v:stroke dashstyle="dash" endcap="round"/>
                <w10:wrap anchorx="margin"/>
              </v:rect>
            </w:pict>
          </mc:Fallback>
        </mc:AlternateContent>
      </w:r>
    </w:p>
    <w:p w:rsidR="000F10AB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rPr>
          <w:b/>
          <w:lang w:val="hr-HR"/>
        </w:rPr>
      </w:pPr>
      <w:r w:rsidRPr="00F37872">
        <w:rPr>
          <w:b/>
          <w:lang w:val="hr-HR"/>
        </w:rPr>
        <w:t xml:space="preserve">Datum prijave:    </w:t>
      </w:r>
      <w:r w:rsidRPr="00F37872">
        <w:rPr>
          <w:lang w:val="hr-HR"/>
        </w:rPr>
        <w:t>DD/MM/201</w:t>
      </w:r>
      <w:r>
        <w:rPr>
          <w:lang w:val="hr-HR"/>
        </w:rPr>
        <w:t>6</w:t>
      </w:r>
      <w:r w:rsidRPr="00F37872">
        <w:rPr>
          <w:lang w:val="hr-HR"/>
        </w:rPr>
        <w:t>.</w:t>
      </w:r>
    </w:p>
    <w:p w:rsidR="000F10AB" w:rsidRPr="00F37872" w:rsidRDefault="000F10AB" w:rsidP="000F10AB">
      <w:pPr>
        <w:spacing w:after="0" w:line="240" w:lineRule="auto"/>
        <w:rPr>
          <w:b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61B419" wp14:editId="7046FFEA">
                <wp:simplePos x="0" y="0"/>
                <wp:positionH relativeFrom="margin">
                  <wp:posOffset>1128156</wp:posOffset>
                </wp:positionH>
                <wp:positionV relativeFrom="paragraph">
                  <wp:posOffset>92586</wp:posOffset>
                </wp:positionV>
                <wp:extent cx="3009900" cy="292678"/>
                <wp:effectExtent l="0" t="0" r="19050" b="12700"/>
                <wp:wrapNone/>
                <wp:docPr id="9" name="Pravokut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92678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0F10AB" w:rsidRDefault="000F10AB" w:rsidP="000F10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1B419" id="Pravokutnik 9" o:spid="_x0000_s1028" style="position:absolute;margin-left:88.85pt;margin-top:7.3pt;width:237pt;height:23.0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WQl+QIAAJ4GAAAOAAAAZHJzL2Uyb0RvYy54bWysVdtqGzEQfS/0H4TeG1+ai21iB5OQUkgT&#10;06TkWdZqd0W0kirJl/Tre0a7dkzaQighsBnNjGY0Z+aMzy+2jWFrFaJ2dsoHR33OlJWu0Laa8h8P&#10;159GnMUkbCGMs2rKn1XkF7OPH843fqKGrnamUIEhiI2TjZ/yOiU/6fWirFUj4pHzysJYutCIhGOo&#10;ekUQG0RvTG/Y75/2Ni4UPjipYoT2qjXyWY5flkqmu7KMKjEz5Xhbyt+Qv0v69mbnYlIF4Wstu2eI&#10;/3hFI7RF0n2oK5EEWwX9R6hGy+CiK9ORdE3PlaWWKteAagb9V9Xc18KrXAvAiX4PU3y/sPJ2vQhM&#10;F1M+5syKBi1aBLF2T6tk9RMbE0AbHyfwu/eL0J0iRKp2W4aG/qMOts2gPu9BVdvEJJSf+/3xuA/s&#10;JWzD8fD0bERBey+3fYjpi3INI2HKA5qWsRTrm5ha150LJbPuWhsDvZgYyzaYuuFZji8wP8EWyNR4&#10;FBRtxZkwFeZSprDrTkGXWWk0nC1GkrPg0qNOdQYbwVrHiNSUoYrMO+Ddz+oYquWlCWwtME7zE/rL&#10;erNqvrmiVY9QbJ4rVNj552qreBhvMCIv0rxfzNOc+a0xz07e8s4xoH37O8n5X7UDjmqHqhepZvRB&#10;a3SQhoZcTEp05sF9R/uJrfS8lrGdBNZ2EpjbSt1wIBDdT9oout1qQerca7LQ+FyJWLcdKiC1xG90&#10;wvYxuply6sf+7cbSLZX3RzeDRIJ27ElK2+U2s2a4I8jSFc9gEoYp8yB6ea2R9UbEtBABOwW1YE+m&#10;O3xK4zC2rpM4q1349Tc9+YPqsHK2wY7CTP9ciYCZNV8thnI8OD4miPLh+ORsiEM4tCwPLXbVXDoA&#10;O8BG9jKL5J/MTiyDax6xTueUFSZhJXK37OkOlwlnmLCQpZrPs4xFhlbe2Hsvd/QhvB+2jyL4jtMJ&#10;2+DW7faZmLyidutLmFs3XyVX6txEQrrFFQyiA5Zgy6V2YdOWPTxnr5efldlvAAAA//8DAFBLAwQU&#10;AAYACAAAACEA8CyqIN8AAAAJAQAADwAAAGRycy9kb3ducmV2LnhtbEyPzU7DMBCE70i8g7VIXBB1&#10;yk9chTgVBHFDSASkqjc33iZR43UUO23g6VlOcJvZHc1+m69n14sjjqHzpGG5SEAg1d521Gj4/Hi5&#10;XoEI0ZA1vSfU8IUB1sX5WW4y60/0jscqNoJLKGRGQxvjkEkZ6hadCQs/IPFu70dnItuxkXY0Jy53&#10;vbxJklQ60xFfaM2AZYv1oZqchs3z7erKVGo/zWV5sE8pbr9f37S+vJgfH0BEnONfGH7xGR0KZtr5&#10;iWwQPXulFEdZ3KUgOJDeL3mwY5EokEUu/39Q/AAAAP//AwBQSwECLQAUAAYACAAAACEAtoM4kv4A&#10;AADhAQAAEwAAAAAAAAAAAAAAAAAAAAAAW0NvbnRlbnRfVHlwZXNdLnhtbFBLAQItABQABgAIAAAA&#10;IQA4/SH/1gAAAJQBAAALAAAAAAAAAAAAAAAAAC8BAABfcmVscy8ucmVsc1BLAQItABQABgAIAAAA&#10;IQDp3WQl+QIAAJ4GAAAOAAAAAAAAAAAAAAAAAC4CAABkcnMvZTJvRG9jLnhtbFBLAQItABQABgAI&#10;AAAAIQDwLKog3wAAAAkBAAAPAAAAAAAAAAAAAAAAAFMFAABkcnMvZG93bnJldi54bWxQSwUGAAAA&#10;AAQABADzAAAAXwYAAAAA&#10;" filled="f" strokeweight="1pt">
                <v:stroke dashstyle="dash" endcap="round"/>
                <v:textbox>
                  <w:txbxContent>
                    <w:p w:rsidR="000F10AB" w:rsidRDefault="000F10AB" w:rsidP="000F10AB"/>
                  </w:txbxContent>
                </v:textbox>
                <w10:wrap anchorx="margin"/>
              </v:rect>
            </w:pict>
          </mc:Fallback>
        </mc:AlternateContent>
      </w:r>
    </w:p>
    <w:p w:rsidR="000F10AB" w:rsidRPr="00F37872" w:rsidRDefault="000F10AB" w:rsidP="000F10AB">
      <w:pPr>
        <w:spacing w:after="0" w:line="240" w:lineRule="auto"/>
        <w:rPr>
          <w:b/>
          <w:lang w:val="hr-HR"/>
        </w:rPr>
      </w:pPr>
      <w:r w:rsidRPr="00F37872">
        <w:rPr>
          <w:b/>
          <w:lang w:val="hr-HR"/>
        </w:rPr>
        <w:t xml:space="preserve">Kontakt telefon: </w:t>
      </w: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</w:p>
    <w:p w:rsidR="000F10AB" w:rsidRPr="00F37872" w:rsidRDefault="000F10AB" w:rsidP="000F10AB">
      <w:pPr>
        <w:spacing w:after="0" w:line="240" w:lineRule="auto"/>
        <w:jc w:val="both"/>
        <w:rPr>
          <w:b/>
          <w:lang w:val="hr-HR"/>
        </w:rPr>
      </w:pPr>
      <w:r w:rsidRPr="00F37872">
        <w:rPr>
          <w:b/>
          <w:lang w:val="hr-HR"/>
        </w:rPr>
        <w:t xml:space="preserve">Upišite znak „X“ </w:t>
      </w:r>
      <w:r>
        <w:rPr>
          <w:b/>
          <w:lang w:val="hr-HR"/>
        </w:rPr>
        <w:t>u kućice</w:t>
      </w:r>
      <w:r w:rsidRPr="00F37872">
        <w:rPr>
          <w:b/>
          <w:lang w:val="hr-HR"/>
        </w:rPr>
        <w:t xml:space="preserve"> u znak slaganja:</w:t>
      </w:r>
    </w:p>
    <w:p w:rsidR="000F10AB" w:rsidRPr="00F37872" w:rsidRDefault="000F10AB" w:rsidP="000F10AB">
      <w:pPr>
        <w:spacing w:after="0" w:line="240" w:lineRule="auto"/>
        <w:jc w:val="both"/>
        <w:rPr>
          <w:b/>
          <w:vertAlign w:val="superscript"/>
          <w:lang w:val="hr-HR"/>
        </w:rPr>
      </w:pPr>
    </w:p>
    <w:p w:rsidR="000F10AB" w:rsidRPr="00F37872" w:rsidRDefault="000F10AB" w:rsidP="000F10AB">
      <w:pPr>
        <w:spacing w:after="0" w:line="240" w:lineRule="auto"/>
        <w:ind w:left="720"/>
        <w:jc w:val="both"/>
        <w:rPr>
          <w:i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D4B63B" wp14:editId="715FE9F2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7" name="Pravokut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6AF50" id="Pravokutnik 7" o:spid="_x0000_s1026" style="position:absolute;margin-left:0;margin-top:.75pt;width:15.75pt;height:13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io7AIAAIsGAAAOAAAAZHJzL2Uyb0RvYy54bWysVdtqGzEQfS/0H4Tem7WNHScm62ASUgpp&#10;apqUPMta7a6IbpXkS/r1PdKuHZO2EEowyDOa0VzOXPbicqcV2QgfpDUlHZ4MKBGG20qapqQ/Hm4+&#10;nVESIjMVU9aIkj6LQC/nHz9cbN1MjGxrVSU8gRETZltX0jZGNyuKwFuhWTixThgIa+s1i2B9U1Se&#10;bWFdq2I0GJwWW+sr5y0XIeD2uhPSebZf14LHb3UdRCSqpIgt5tPnc5XOYn7BZo1nrpW8D4P9RxSa&#10;SQOnB1PXLDKy9vIPU1pyb4Ot4wm3urB1LbnIOSCb4eBVNvctcyLnAnCCO8AU3s8sv9ssPZFVSaeU&#10;GKZRoqVnG/u0jkY+kWkCaOvCDHr3bul7LoBM2e5qr9M/8iC7DOrzAVSxi4TjElUajCaUcIiG0+F4&#10;kkEvXh47H+JnYTVJREk9apahZJvbEOEQqnuV5MvYG6lUrpsyZAujo+kApeUM7eNNBUo75BNMQwlT&#10;DdqSR78vTpUek1pJKBt0JCXexkcZ24w1jHWKAa5zOQNxFnAP8nXwzepKebJh6KbFJP3yvVrrr7bq&#10;rs/OkW9CDWH3+pluwrG94VnSSjfvZ/M0e36rzenkLXGeA9q3x5mU/5U74Gj2qDoWW5IOlEZ6rlKP&#10;s1mNyjzY7yh/GtYUXjewPYWh7SkMbkf1zQFD6X2USqTX3S1mOtc6SVL7XLPQdhWqQHVzr2XE8lFS&#10;lzTV4xC7MumVyOuj78E0A13XJ2plq2eMDVonN31w/EbCxy0Lcck8Fggix1KM33DUyqJJbU9R0lr/&#10;62/3SR9zDSklWywkdPDPNfPoUPXFoAXPh+NxAiQz48l0BMYfS1bHErPWVxYwDrF+Hc9k0o9qT9be&#10;6kfszkXyChEzHL67WemZqwgeImxfLhaLTGNroXC35t7x/bAkdB92j8y7foIjRv/O7pcXm70a5E43&#10;IWzsYh1tLXPJXnDFvCQGG6+bnG47p5V6zGetl2/I/DcAAAD//wMAUEsDBBQABgAIAAAAIQBBVldt&#10;3AAAAAQBAAAPAAAAZHJzL2Rvd25yZXYueG1sTI9BS8NAEIXvgv9hGcGL2I0trSFmU7TiTYRGQbxN&#10;s9MkNDsbsps2+uudnvQ0vHnDe9/k68l16khDaD0buJsloIgrb1uuDXy8v9ymoEJEtth5JgPfFGBd&#10;XF7kmFl/4i0dy1grCeGQoYEmxj7TOlQNOQwz3xOLt/eDwyhyqLUd8CThrtPzJFlphy1LQ4M9bRqq&#10;DuXoDHw+L9IbLO/347TZHOzTir5+Xt+Mub6aHh9ARZri3zGc8QUdCmHa+ZFtUJ0BeSTKdglKzMV5&#10;7gzM0yXoItf/4YtfAAAA//8DAFBLAQItABQABgAIAAAAIQC2gziS/gAAAOEBAAATAAAAAAAAAAAA&#10;AAAAAAAAAABbQ29udGVudF9UeXBlc10ueG1sUEsBAi0AFAAGAAgAAAAhADj9If/WAAAAlAEAAAsA&#10;AAAAAAAAAAAAAAAALwEAAF9yZWxzLy5yZWxzUEsBAi0AFAAGAAgAAAAhAEeYiKjsAgAAiwYAAA4A&#10;AAAAAAAAAAAAAAAALgIAAGRycy9lMm9Eb2MueG1sUEsBAi0AFAAGAAgAAAAhAEFWV23cAAAABAEA&#10;AA8AAAAAAAAAAAAAAAAARgUAAGRycy9kb3ducmV2LnhtbFBLBQYAAAAABAAEAPMAAABPBgAAAAA=&#10;" filled="f" strokeweight="1pt">
                <v:stroke dashstyle="dash" endcap="round"/>
                <w10:wrap anchorx="margin"/>
              </v:rect>
            </w:pict>
          </mc:Fallback>
        </mc:AlternateContent>
      </w:r>
      <w:r w:rsidRPr="00F37872">
        <w:rPr>
          <w:i/>
          <w:lang w:val="hr-HR"/>
        </w:rPr>
        <w:t>A. Pročitao/la sam, razumio/la te se slažem sa svim odredbama Pravilnika kreativnog foto i video natječaja „Klik za bolju Hrvatsku</w:t>
      </w:r>
      <w:r>
        <w:rPr>
          <w:i/>
          <w:lang w:val="hr-HR"/>
        </w:rPr>
        <w:t xml:space="preserve"> vol. 2</w:t>
      </w:r>
      <w:r w:rsidRPr="00F37872">
        <w:rPr>
          <w:i/>
          <w:lang w:val="hr-HR"/>
        </w:rPr>
        <w:t xml:space="preserve">“ objavljenom na web stranici </w:t>
      </w:r>
      <w:hyperlink r:id="rId8" w:history="1">
        <w:r w:rsidRPr="00F37872">
          <w:rPr>
            <w:rStyle w:val="Hyperlink"/>
            <w:i/>
            <w:lang w:val="hr-HR"/>
          </w:rPr>
          <w:t>www.toninopicula.com</w:t>
        </w:r>
      </w:hyperlink>
      <w:r w:rsidRPr="00F37872">
        <w:rPr>
          <w:i/>
          <w:lang w:val="hr-HR"/>
        </w:rPr>
        <w:t xml:space="preserve"> te Facebook stranici </w:t>
      </w:r>
      <w:hyperlink r:id="rId9" w:history="1">
        <w:r w:rsidRPr="00F37872">
          <w:rPr>
            <w:rStyle w:val="Hyperlink"/>
            <w:i/>
            <w:lang w:val="hr-HR"/>
          </w:rPr>
          <w:t>www.facebook.com/PiculaTonino</w:t>
        </w:r>
      </w:hyperlink>
      <w:r w:rsidRPr="00F37872">
        <w:rPr>
          <w:i/>
          <w:lang w:val="hr-HR"/>
        </w:rPr>
        <w:t xml:space="preserve">.  </w:t>
      </w:r>
    </w:p>
    <w:p w:rsidR="000F10AB" w:rsidRPr="00F37872" w:rsidRDefault="000F10AB" w:rsidP="000F10AB">
      <w:pPr>
        <w:spacing w:after="0" w:line="240" w:lineRule="auto"/>
        <w:jc w:val="both"/>
        <w:rPr>
          <w:b/>
          <w:i/>
          <w:lang w:val="hr-HR"/>
        </w:rPr>
      </w:pPr>
    </w:p>
    <w:p w:rsidR="000F10AB" w:rsidRPr="00F37872" w:rsidRDefault="000F10AB" w:rsidP="000F10AB">
      <w:pPr>
        <w:spacing w:after="0" w:line="240" w:lineRule="auto"/>
        <w:ind w:left="720"/>
        <w:jc w:val="both"/>
        <w:rPr>
          <w:i/>
          <w:lang w:val="hr-HR"/>
        </w:rPr>
      </w:pPr>
      <w:r w:rsidRPr="00F37872">
        <w:rPr>
          <w:i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9ED424" wp14:editId="733D19D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71450"/>
                <wp:effectExtent l="0" t="0" r="28575" b="19050"/>
                <wp:wrapNone/>
                <wp:docPr id="8" name="Pravokut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71450"/>
                        </a:xfrm>
                        <a:prstGeom prst="rect">
                          <a:avLst/>
                        </a:prstGeom>
                        <a:noFill/>
                        <a:ln w="12700" cap="rnd" cmpd="sng" algn="ctr">
                          <a:gradFill flip="none" rotWithShape="1">
                            <a:gsLst>
                              <a:gs pos="0">
                                <a:srgbClr val="A5A5A5">
                                  <a:lumMod val="89000"/>
                                </a:srgbClr>
                              </a:gs>
                              <a:gs pos="18000">
                                <a:srgbClr val="A5A5A5">
                                  <a:lumMod val="89000"/>
                                </a:srgbClr>
                              </a:gs>
                              <a:gs pos="69000">
                                <a:srgbClr val="A5A5A5">
                                  <a:lumMod val="75000"/>
                                </a:srgbClr>
                              </a:gs>
                              <a:gs pos="97000">
                                <a:srgbClr val="A5A5A5">
                                  <a:lumMod val="70000"/>
                                </a:srgbClr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F6BFAA" id="Pravokutnik 8" o:spid="_x0000_s1026" style="position:absolute;margin-left:0;margin-top:.75pt;width:15.75pt;height:13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aby7AIAAIsGAAAOAAAAZHJzL2Uyb0RvYy54bWysVdtqGzEQfS/0H4TeG1+wY8fEDiYhpZCm&#10;pknJs6zV7opoJVWSL+nX94x2nZi0hVCCQZ7RjOZy5rLnF/vGsK0KUTs754OTPmfKSldoW835j/vr&#10;T1POYhK2EMZZNedPKvKLxccP5zs/U0NXO1OowGDExtnOz3mdkp/1elHWqhHxxHllISxdaEQCG6pe&#10;EcQO1hvTG/b7p72dC4UPTqoYcXvVCvki2y9LJdO3sowqMTPniC3lM+RzTWdvcS5mVRC+1rILQ/xH&#10;FI3QFk6fTV2JJNgm6D9MNVoGF12ZTqRreq4stVQ5B2Qz6L/K5q4WXuVcAE70zzDF9zMrb7erwHQx&#10;5yiUFQ1KtApi6x43yepHNiWAdj7OoHfnV6HjIkjKdl+Ghv6RB9tnUJ+eQVX7xCQuUaX+cMyZhGgw&#10;GYzGGfTey2MfYvqsXMOImPOAmmUoxfYmJjiE6kGFfFl3rY3JdTOW7WB0OOmjtFKgfYItQDUe+URb&#10;cSZMhbaUKRyKU9BjVhoNZYuO5Cy49KBTnbGGsVYxwnUuZ2TeAe5+vo6hWl+awLYC3bQc0y/fm03z&#10;1RXt9fQM+RJqCLvTz3QVj+0NpqRFN+9n8zR7fqvNyfgtcZ4B2rfHScr/yh1wVAdUvUg1owOl0UEa&#10;6nExK1GZe/cd5adhpfDage0oDG1HYXBbqmsOGKL3SRtFr9tbzHSuNUmofa5ErNsKFaDauW90wvIx&#10;ukH3k7tD7MbSK5XXR9eDNANt1xO1dsUTxgatk5s+enmt4eNGxLQSAQsEkWMppm84SuPQpK6jOKtd&#10;+PW3e9LHXEPK2Q4LCR38cyMCOtR8sWjBs8FoRIBkZjSeDMGEY8n6WGI3zaUDjAOsXy8zSfrJHMgy&#10;uOYBu3NJXiESVsJ3Oysdc5nAQ4TtK9VymWlsLRTuxt55eRgWQvd+/yCC7yY4YfRv3WF5idmrQW51&#10;CWHrlpvkSp1L9oIr5oUYbLx2ctrtTCv1mM9aL9+QxW8AAAD//wMAUEsDBBQABgAIAAAAIQBBVldt&#10;3AAAAAQBAAAPAAAAZHJzL2Rvd25yZXYueG1sTI9BS8NAEIXvgv9hGcGL2I0trSFmU7TiTYRGQbxN&#10;s9MkNDsbsps2+uudnvQ0vHnDe9/k68l16khDaD0buJsloIgrb1uuDXy8v9ymoEJEtth5JgPfFGBd&#10;XF7kmFl/4i0dy1grCeGQoYEmxj7TOlQNOQwz3xOLt/eDwyhyqLUd8CThrtPzJFlphy1LQ4M9bRqq&#10;DuXoDHw+L9IbLO/347TZHOzTir5+Xt+Mub6aHh9ARZri3zGc8QUdCmHa+ZFtUJ0BeSTKdglKzMV5&#10;7gzM0yXoItf/4YtfAAAA//8DAFBLAQItABQABgAIAAAAIQC2gziS/gAAAOEBAAATAAAAAAAAAAAA&#10;AAAAAAAAAABbQ29udGVudF9UeXBlc10ueG1sUEsBAi0AFAAGAAgAAAAhADj9If/WAAAAlAEAAAsA&#10;AAAAAAAAAAAAAAAALwEAAF9yZWxzLy5yZWxzUEsBAi0AFAAGAAgAAAAhACZBpvLsAgAAiwYAAA4A&#10;AAAAAAAAAAAAAAAALgIAAGRycy9lMm9Eb2MueG1sUEsBAi0AFAAGAAgAAAAhAEFWV23cAAAABAEA&#10;AA8AAAAAAAAAAAAAAAAARgUAAGRycy9kb3ducmV2LnhtbFBLBQYAAAAABAAEAPMAAABPBgAAAAA=&#10;" filled="f" strokeweight="1pt">
                <v:stroke dashstyle="dash" endcap="round"/>
                <w10:wrap anchorx="margin"/>
              </v:rect>
            </w:pict>
          </mc:Fallback>
        </mc:AlternateContent>
      </w:r>
      <w:r w:rsidRPr="00F37872">
        <w:rPr>
          <w:i/>
          <w:lang w:val="hr-HR"/>
        </w:rPr>
        <w:t xml:space="preserve">B. Razumijem da se slanjem popunjenog Prijavnog lista s originalnim uratkom na mail adresu natjecaj.picula@gmail.com prijavljujem na Natječaj te time prihvaćam sve uvjete i odredbe gore </w:t>
      </w:r>
      <w:r>
        <w:rPr>
          <w:i/>
          <w:lang w:val="hr-HR"/>
        </w:rPr>
        <w:t>spomenutog Pravilnika te</w:t>
      </w:r>
      <w:r w:rsidRPr="00F37872">
        <w:rPr>
          <w:i/>
          <w:lang w:val="hr-HR"/>
        </w:rPr>
        <w:t xml:space="preserve"> izjavljujem da je moja prijava u skladu s istima.</w:t>
      </w:r>
    </w:p>
    <w:p w:rsidR="000F10AB" w:rsidRDefault="000F10AB" w:rsidP="000F10AB">
      <w:pPr>
        <w:spacing w:after="0" w:line="240" w:lineRule="auto"/>
        <w:jc w:val="both"/>
        <w:rPr>
          <w:i/>
          <w:lang w:val="hr-HR"/>
        </w:rPr>
      </w:pPr>
    </w:p>
    <w:p w:rsidR="000F10AB" w:rsidRPr="000F10AB" w:rsidRDefault="000F10AB" w:rsidP="000F10AB">
      <w:pPr>
        <w:spacing w:after="0" w:line="240" w:lineRule="auto"/>
        <w:jc w:val="both"/>
        <w:rPr>
          <w:b/>
          <w:lang w:val="hr-HR"/>
        </w:rPr>
      </w:pPr>
      <w:r w:rsidRPr="00BD1522">
        <w:rPr>
          <w:lang w:val="hr-HR"/>
        </w:rPr>
        <w:t xml:space="preserve">Prijavni list sa popunjenim </w:t>
      </w:r>
      <w:r w:rsidRPr="00BD1522">
        <w:rPr>
          <w:b/>
          <w:u w:val="single"/>
          <w:lang w:val="hr-HR"/>
        </w:rPr>
        <w:t>svim</w:t>
      </w:r>
      <w:r w:rsidRPr="00BD1522">
        <w:rPr>
          <w:lang w:val="hr-HR"/>
        </w:rPr>
        <w:t xml:space="preserve"> poljima priložite, zajedno sa jedn</w:t>
      </w:r>
      <w:r>
        <w:rPr>
          <w:lang w:val="hr-HR"/>
        </w:rPr>
        <w:t>om originalnom fotkom</w:t>
      </w:r>
      <w:r w:rsidRPr="00BD1522">
        <w:rPr>
          <w:lang w:val="hr-HR"/>
        </w:rPr>
        <w:t xml:space="preserve"> mailu s naslovom „</w:t>
      </w:r>
      <w:r w:rsidRPr="00BD1522">
        <w:rPr>
          <w:b/>
          <w:lang w:val="hr-HR"/>
        </w:rPr>
        <w:t>Prijava na natječaj Klik za bolju Hrvatsku</w:t>
      </w:r>
      <w:r>
        <w:rPr>
          <w:b/>
          <w:lang w:val="hr-HR"/>
        </w:rPr>
        <w:t xml:space="preserve"> vol2</w:t>
      </w:r>
      <w:r w:rsidRPr="00BD1522">
        <w:rPr>
          <w:b/>
          <w:lang w:val="hr-HR"/>
        </w:rPr>
        <w:t>_nadimak“</w:t>
      </w:r>
      <w:r w:rsidRPr="00BD1522">
        <w:rPr>
          <w:lang w:val="hr-HR"/>
        </w:rPr>
        <w:t xml:space="preserve"> koji ćete poslati na </w:t>
      </w:r>
      <w:hyperlink r:id="rId10" w:history="1">
        <w:r w:rsidRPr="00BD1522">
          <w:rPr>
            <w:rStyle w:val="Hyperlink"/>
            <w:i/>
            <w:lang w:val="hr-HR"/>
          </w:rPr>
          <w:t>natjecaj.picula@gmail.com</w:t>
        </w:r>
      </w:hyperlink>
      <w:r w:rsidRPr="00BD1522">
        <w:rPr>
          <w:lang w:val="hr-HR"/>
        </w:rPr>
        <w:t xml:space="preserve">. </w:t>
      </w:r>
      <w:r>
        <w:rPr>
          <w:lang w:val="hr-HR"/>
        </w:rPr>
        <w:t xml:space="preserve">Preporuka Provoditelja Natječaja je da za slanje prijave koristite mail adresu po kojoj se ne može utvrditi Vaš identitet kako bi osigurali anonimnost svih sudionika do trenutka objave pobjednika. </w:t>
      </w:r>
      <w:r w:rsidRPr="00BD1522">
        <w:rPr>
          <w:lang w:val="hr-HR"/>
        </w:rPr>
        <w:t>Ako u roku 48 sati ne primite potvrdu o primitku Vaše prij</w:t>
      </w:r>
      <w:r>
        <w:rPr>
          <w:lang w:val="hr-HR"/>
        </w:rPr>
        <w:t xml:space="preserve">ave zajedno sa kontrolnim kodom ljubazno Vas molimo da nam se obratite na broj 01 48 11 112. </w:t>
      </w:r>
    </w:p>
    <w:p w:rsidR="00D17E4E" w:rsidRPr="000F10AB" w:rsidRDefault="00D17E4E" w:rsidP="000F10AB"/>
    <w:sectPr w:rsidR="00D17E4E" w:rsidRPr="000F10AB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974" w:rsidRDefault="00656974" w:rsidP="00CB650B">
      <w:pPr>
        <w:spacing w:after="0" w:line="240" w:lineRule="auto"/>
      </w:pPr>
      <w:r>
        <w:separator/>
      </w:r>
    </w:p>
  </w:endnote>
  <w:endnote w:type="continuationSeparator" w:id="0">
    <w:p w:rsidR="00656974" w:rsidRDefault="00656974" w:rsidP="00C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5DA0" w:rsidRPr="008F2A60" w:rsidRDefault="00205DA0" w:rsidP="00205DA0">
    <w:pPr>
      <w:pStyle w:val="Footer"/>
      <w:jc w:val="center"/>
      <w:rPr>
        <w:b/>
        <w:sz w:val="12"/>
        <w:szCs w:val="12"/>
      </w:rPr>
    </w:pPr>
    <w:r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7EE23342" wp14:editId="46D5566C">
          <wp:simplePos x="0" y="0"/>
          <wp:positionH relativeFrom="margin">
            <wp:align>left</wp:align>
          </wp:positionH>
          <wp:positionV relativeFrom="paragraph">
            <wp:posOffset>-154940</wp:posOffset>
          </wp:positionV>
          <wp:extent cx="1329878" cy="1056990"/>
          <wp:effectExtent l="0" t="0" r="3810" b="0"/>
          <wp:wrapNone/>
          <wp:docPr id="3" name="Slika 3" descr="http://i.imgur.com/Xh8gOH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.imgur.com/Xh8gOH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878" cy="1056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5DA0" w:rsidRPr="00205DA0" w:rsidRDefault="00415512" w:rsidP="00205DA0">
    <w:pPr>
      <w:pStyle w:val="Footer"/>
      <w:jc w:val="right"/>
      <w:rPr>
        <w:b/>
        <w:sz w:val="18"/>
        <w:szCs w:val="18"/>
      </w:rPr>
    </w:pPr>
    <w:proofErr w:type="spellStart"/>
    <w:r>
      <w:rPr>
        <w:b/>
        <w:sz w:val="18"/>
        <w:szCs w:val="18"/>
      </w:rPr>
      <w:t>Ured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zastupnika</w:t>
    </w:r>
    <w:proofErr w:type="spellEnd"/>
    <w:r>
      <w:rPr>
        <w:b/>
        <w:sz w:val="18"/>
        <w:szCs w:val="18"/>
      </w:rPr>
      <w:t xml:space="preserve"> u </w:t>
    </w:r>
    <w:proofErr w:type="spellStart"/>
    <w:r>
      <w:rPr>
        <w:b/>
        <w:sz w:val="18"/>
        <w:szCs w:val="18"/>
      </w:rPr>
      <w:t>Europskom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parlamentu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Tonina</w:t>
    </w:r>
    <w:proofErr w:type="spellEnd"/>
    <w:r>
      <w:rPr>
        <w:b/>
        <w:sz w:val="18"/>
        <w:szCs w:val="18"/>
      </w:rPr>
      <w:t xml:space="preserve"> </w:t>
    </w:r>
    <w:proofErr w:type="spellStart"/>
    <w:r>
      <w:rPr>
        <w:b/>
        <w:sz w:val="18"/>
        <w:szCs w:val="18"/>
      </w:rPr>
      <w:t>Picule</w:t>
    </w:r>
    <w:proofErr w:type="spellEnd"/>
  </w:p>
  <w:p w:rsidR="00205DA0" w:rsidRPr="00205DA0" w:rsidRDefault="00205DA0" w:rsidP="00205DA0">
    <w:pPr>
      <w:pStyle w:val="Footer"/>
      <w:jc w:val="right"/>
      <w:rPr>
        <w:sz w:val="18"/>
        <w:szCs w:val="18"/>
      </w:rPr>
    </w:pPr>
    <w:proofErr w:type="spellStart"/>
    <w:r w:rsidRPr="00205DA0">
      <w:rPr>
        <w:sz w:val="18"/>
        <w:szCs w:val="18"/>
      </w:rPr>
      <w:t>Trg</w:t>
    </w:r>
    <w:proofErr w:type="spellEnd"/>
    <w:r w:rsidRPr="00205DA0">
      <w:rPr>
        <w:sz w:val="18"/>
        <w:szCs w:val="18"/>
      </w:rPr>
      <w:t xml:space="preserve"> N.Š. </w:t>
    </w:r>
    <w:proofErr w:type="spellStart"/>
    <w:r w:rsidRPr="00205DA0">
      <w:rPr>
        <w:sz w:val="18"/>
        <w:szCs w:val="18"/>
      </w:rPr>
      <w:t>Zrinskog</w:t>
    </w:r>
    <w:proofErr w:type="spellEnd"/>
    <w:r w:rsidRPr="00205DA0">
      <w:rPr>
        <w:sz w:val="18"/>
        <w:szCs w:val="18"/>
      </w:rPr>
      <w:t xml:space="preserve"> 2/I </w:t>
    </w:r>
    <w:proofErr w:type="spellStart"/>
    <w:r w:rsidRPr="00205DA0">
      <w:rPr>
        <w:sz w:val="18"/>
        <w:szCs w:val="18"/>
      </w:rPr>
      <w:t>kat</w:t>
    </w:r>
    <w:proofErr w:type="spellEnd"/>
    <w:r w:rsidRPr="00205DA0">
      <w:rPr>
        <w:sz w:val="18"/>
        <w:szCs w:val="18"/>
      </w:rPr>
      <w:t>, 10000 Zagreb</w:t>
    </w:r>
  </w:p>
  <w:p w:rsidR="00205DA0" w:rsidRPr="00205DA0" w:rsidRDefault="00205DA0" w:rsidP="00205DA0">
    <w:pPr>
      <w:pStyle w:val="Footer"/>
      <w:jc w:val="right"/>
      <w:rPr>
        <w:sz w:val="18"/>
        <w:szCs w:val="18"/>
      </w:rPr>
    </w:pPr>
    <w:r w:rsidRPr="00205DA0">
      <w:rPr>
        <w:sz w:val="18"/>
        <w:szCs w:val="18"/>
      </w:rPr>
      <w:t xml:space="preserve">+385 1 48 11 </w:t>
    </w:r>
    <w:proofErr w:type="gramStart"/>
    <w:r w:rsidRPr="00205DA0">
      <w:rPr>
        <w:sz w:val="18"/>
        <w:szCs w:val="18"/>
      </w:rPr>
      <w:t>112 ;</w:t>
    </w:r>
    <w:proofErr w:type="gramEnd"/>
    <w:r w:rsidRPr="00205DA0">
      <w:rPr>
        <w:sz w:val="18"/>
        <w:szCs w:val="18"/>
      </w:rPr>
      <w:t xml:space="preserve"> </w:t>
    </w:r>
    <w:r w:rsidR="00415512">
      <w:rPr>
        <w:sz w:val="18"/>
        <w:szCs w:val="18"/>
      </w:rPr>
      <w:t>ured</w:t>
    </w:r>
    <w:r>
      <w:rPr>
        <w:sz w:val="18"/>
        <w:szCs w:val="18"/>
      </w:rPr>
      <w:t>@toninopicula</w:t>
    </w:r>
    <w:r w:rsidRPr="00205DA0">
      <w:rPr>
        <w:sz w:val="18"/>
        <w:szCs w:val="18"/>
      </w:rPr>
      <w:t>.com</w:t>
    </w:r>
  </w:p>
  <w:p w:rsidR="00205DA0" w:rsidRPr="00205DA0" w:rsidRDefault="00205DA0" w:rsidP="00205DA0">
    <w:pPr>
      <w:pStyle w:val="Footer"/>
      <w:spacing w:before="40"/>
      <w:jc w:val="right"/>
      <w:rPr>
        <w:color w:val="C00000"/>
        <w:sz w:val="18"/>
        <w:szCs w:val="18"/>
      </w:rPr>
    </w:pPr>
    <w:r w:rsidRPr="00205DA0">
      <w:rPr>
        <w:color w:val="C00000"/>
        <w:sz w:val="18"/>
        <w:szCs w:val="18"/>
      </w:rPr>
      <w:t>toninopicula.com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974" w:rsidRDefault="00656974" w:rsidP="00CB650B">
      <w:pPr>
        <w:spacing w:after="0" w:line="240" w:lineRule="auto"/>
      </w:pPr>
      <w:r>
        <w:separator/>
      </w:r>
    </w:p>
  </w:footnote>
  <w:footnote w:type="continuationSeparator" w:id="0">
    <w:p w:rsidR="00656974" w:rsidRDefault="00656974" w:rsidP="00C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B" w:rsidRDefault="00404868">
    <w:pPr>
      <w:pStyle w:val="Header"/>
    </w:pPr>
    <w:r>
      <w:rPr>
        <w:noProof/>
        <w:sz w:val="28"/>
        <w:szCs w:val="28"/>
        <w:lang w:val="hr-HR" w:eastAsia="hr-HR"/>
      </w:rPr>
      <w:drawing>
        <wp:anchor distT="0" distB="0" distL="114300" distR="114300" simplePos="0" relativeHeight="251667456" behindDoc="0" locked="0" layoutInCell="1" allowOverlap="1" wp14:anchorId="03BFDF39" wp14:editId="72E33BA3">
          <wp:simplePos x="0" y="0"/>
          <wp:positionH relativeFrom="margin">
            <wp:posOffset>-536028</wp:posOffset>
          </wp:positionH>
          <wp:positionV relativeFrom="paragraph">
            <wp:posOffset>-363242</wp:posOffset>
          </wp:positionV>
          <wp:extent cx="852170" cy="953192"/>
          <wp:effectExtent l="0" t="0" r="5080" b="0"/>
          <wp:wrapNone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NALNI_CRN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05DA0">
      <w:rPr>
        <w:noProof/>
        <w:lang w:val="hr-HR" w:eastAsia="hr-HR"/>
      </w:rPr>
      <w:drawing>
        <wp:anchor distT="0" distB="0" distL="114300" distR="114300" simplePos="0" relativeHeight="251665408" behindDoc="0" locked="0" layoutInCell="1" allowOverlap="1" wp14:anchorId="5297F68F" wp14:editId="2ADAA258">
          <wp:simplePos x="0" y="0"/>
          <wp:positionH relativeFrom="page">
            <wp:posOffset>5353050</wp:posOffset>
          </wp:positionH>
          <wp:positionV relativeFrom="paragraph">
            <wp:posOffset>-962660</wp:posOffset>
          </wp:positionV>
          <wp:extent cx="2429556" cy="1880236"/>
          <wp:effectExtent l="0" t="0" r="8890" b="571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9556" cy="188023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B5BB9"/>
    <w:multiLevelType w:val="hybridMultilevel"/>
    <w:tmpl w:val="818EBF66"/>
    <w:lvl w:ilvl="0" w:tplc="C3AE8464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80" w:hanging="360"/>
      </w:pPr>
    </w:lvl>
    <w:lvl w:ilvl="2" w:tplc="0809001B" w:tentative="1">
      <w:start w:val="1"/>
      <w:numFmt w:val="lowerRoman"/>
      <w:lvlText w:val="%3."/>
      <w:lvlJc w:val="right"/>
      <w:pPr>
        <w:ind w:left="5400" w:hanging="180"/>
      </w:pPr>
    </w:lvl>
    <w:lvl w:ilvl="3" w:tplc="0809000F" w:tentative="1">
      <w:start w:val="1"/>
      <w:numFmt w:val="decimal"/>
      <w:lvlText w:val="%4."/>
      <w:lvlJc w:val="left"/>
      <w:pPr>
        <w:ind w:left="6120" w:hanging="360"/>
      </w:pPr>
    </w:lvl>
    <w:lvl w:ilvl="4" w:tplc="08090019" w:tentative="1">
      <w:start w:val="1"/>
      <w:numFmt w:val="lowerLetter"/>
      <w:lvlText w:val="%5."/>
      <w:lvlJc w:val="left"/>
      <w:pPr>
        <w:ind w:left="6840" w:hanging="360"/>
      </w:pPr>
    </w:lvl>
    <w:lvl w:ilvl="5" w:tplc="0809001B" w:tentative="1">
      <w:start w:val="1"/>
      <w:numFmt w:val="lowerRoman"/>
      <w:lvlText w:val="%6."/>
      <w:lvlJc w:val="right"/>
      <w:pPr>
        <w:ind w:left="7560" w:hanging="180"/>
      </w:pPr>
    </w:lvl>
    <w:lvl w:ilvl="6" w:tplc="0809000F" w:tentative="1">
      <w:start w:val="1"/>
      <w:numFmt w:val="decimal"/>
      <w:lvlText w:val="%7."/>
      <w:lvlJc w:val="left"/>
      <w:pPr>
        <w:ind w:left="8280" w:hanging="360"/>
      </w:pPr>
    </w:lvl>
    <w:lvl w:ilvl="7" w:tplc="08090019" w:tentative="1">
      <w:start w:val="1"/>
      <w:numFmt w:val="lowerLetter"/>
      <w:lvlText w:val="%8."/>
      <w:lvlJc w:val="left"/>
      <w:pPr>
        <w:ind w:left="9000" w:hanging="360"/>
      </w:pPr>
    </w:lvl>
    <w:lvl w:ilvl="8" w:tplc="08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DE"/>
    <w:rsid w:val="000A5617"/>
    <w:rsid w:val="000B0305"/>
    <w:rsid w:val="000F10AB"/>
    <w:rsid w:val="00102EFB"/>
    <w:rsid w:val="00133737"/>
    <w:rsid w:val="001A47D9"/>
    <w:rsid w:val="001B1A99"/>
    <w:rsid w:val="001B7733"/>
    <w:rsid w:val="001F74D0"/>
    <w:rsid w:val="00205DA0"/>
    <w:rsid w:val="0022605E"/>
    <w:rsid w:val="00241FDC"/>
    <w:rsid w:val="002549AA"/>
    <w:rsid w:val="00290375"/>
    <w:rsid w:val="002A5198"/>
    <w:rsid w:val="002C0018"/>
    <w:rsid w:val="002D4882"/>
    <w:rsid w:val="00326011"/>
    <w:rsid w:val="00404868"/>
    <w:rsid w:val="00415512"/>
    <w:rsid w:val="00416679"/>
    <w:rsid w:val="004A0E64"/>
    <w:rsid w:val="004A66EB"/>
    <w:rsid w:val="004C2B65"/>
    <w:rsid w:val="004C3600"/>
    <w:rsid w:val="004C7C32"/>
    <w:rsid w:val="004D3659"/>
    <w:rsid w:val="004F10A2"/>
    <w:rsid w:val="004F1E2E"/>
    <w:rsid w:val="004F478C"/>
    <w:rsid w:val="005076F9"/>
    <w:rsid w:val="00510C83"/>
    <w:rsid w:val="005304A2"/>
    <w:rsid w:val="0053626D"/>
    <w:rsid w:val="00564956"/>
    <w:rsid w:val="005C09DE"/>
    <w:rsid w:val="005E109E"/>
    <w:rsid w:val="005E1CFB"/>
    <w:rsid w:val="00626D91"/>
    <w:rsid w:val="00656974"/>
    <w:rsid w:val="006B2A25"/>
    <w:rsid w:val="006E1712"/>
    <w:rsid w:val="00704E81"/>
    <w:rsid w:val="00732BA4"/>
    <w:rsid w:val="007828AD"/>
    <w:rsid w:val="007A2087"/>
    <w:rsid w:val="007A5523"/>
    <w:rsid w:val="007B2D3B"/>
    <w:rsid w:val="007C5517"/>
    <w:rsid w:val="007C63E7"/>
    <w:rsid w:val="00815C0A"/>
    <w:rsid w:val="00825D1F"/>
    <w:rsid w:val="00835EE8"/>
    <w:rsid w:val="00841DDE"/>
    <w:rsid w:val="008551DA"/>
    <w:rsid w:val="00876ABC"/>
    <w:rsid w:val="00895606"/>
    <w:rsid w:val="008D4A38"/>
    <w:rsid w:val="008D5B5F"/>
    <w:rsid w:val="008E5343"/>
    <w:rsid w:val="00911118"/>
    <w:rsid w:val="00912327"/>
    <w:rsid w:val="009147C3"/>
    <w:rsid w:val="0094401E"/>
    <w:rsid w:val="00951E5F"/>
    <w:rsid w:val="009A7283"/>
    <w:rsid w:val="009C58B6"/>
    <w:rsid w:val="009E4703"/>
    <w:rsid w:val="00A168B0"/>
    <w:rsid w:val="00AA5D3A"/>
    <w:rsid w:val="00AE39D0"/>
    <w:rsid w:val="00B62C6E"/>
    <w:rsid w:val="00B772E1"/>
    <w:rsid w:val="00B85237"/>
    <w:rsid w:val="00BC02C1"/>
    <w:rsid w:val="00BD3703"/>
    <w:rsid w:val="00BE6BC3"/>
    <w:rsid w:val="00CA77F5"/>
    <w:rsid w:val="00CB650B"/>
    <w:rsid w:val="00D03255"/>
    <w:rsid w:val="00D17796"/>
    <w:rsid w:val="00D17E4E"/>
    <w:rsid w:val="00D244C4"/>
    <w:rsid w:val="00D415F4"/>
    <w:rsid w:val="00DB4F74"/>
    <w:rsid w:val="00DD3437"/>
    <w:rsid w:val="00E023DF"/>
    <w:rsid w:val="00E12BA4"/>
    <w:rsid w:val="00E1477B"/>
    <w:rsid w:val="00E47FAD"/>
    <w:rsid w:val="00EA0803"/>
    <w:rsid w:val="00EA68F1"/>
    <w:rsid w:val="00ED30F0"/>
    <w:rsid w:val="00EE2638"/>
    <w:rsid w:val="00F046FD"/>
    <w:rsid w:val="00F35FDD"/>
    <w:rsid w:val="00F57FFA"/>
    <w:rsid w:val="00FD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35D4DCC-29AA-4D9B-9B80-E96B49173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56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50B"/>
  </w:style>
  <w:style w:type="paragraph" w:styleId="Footer">
    <w:name w:val="footer"/>
    <w:basedOn w:val="Normal"/>
    <w:link w:val="FooterChar"/>
    <w:unhideWhenUsed/>
    <w:rsid w:val="00CB65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B650B"/>
  </w:style>
  <w:style w:type="paragraph" w:styleId="ListParagraph">
    <w:name w:val="List Paragraph"/>
    <w:basedOn w:val="Normal"/>
    <w:uiPriority w:val="34"/>
    <w:qFormat/>
    <w:rsid w:val="000F10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48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8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ninopicul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natjecaj.picul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acebook.com/PiculaToni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99D65-3749-4539-ABE4-546DB8652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Matić</dc:creator>
  <cp:keywords/>
  <dc:description/>
  <cp:lastModifiedBy>Andrea Orlić</cp:lastModifiedBy>
  <cp:revision>3</cp:revision>
  <cp:lastPrinted>2016-10-10T13:14:00Z</cp:lastPrinted>
  <dcterms:created xsi:type="dcterms:W3CDTF">2016-10-19T13:33:00Z</dcterms:created>
  <dcterms:modified xsi:type="dcterms:W3CDTF">2016-10-19T13:33:00Z</dcterms:modified>
</cp:coreProperties>
</file>